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A" w:rsidRPr="00CE0E7D" w:rsidRDefault="000A2201" w:rsidP="008D0D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E7D">
        <w:rPr>
          <w:rFonts w:ascii="Times New Roman" w:hAnsi="Times New Roman" w:cs="Times New Roman"/>
          <w:b/>
          <w:sz w:val="24"/>
          <w:szCs w:val="24"/>
        </w:rPr>
        <w:t>ANEXA 23 A</w:t>
      </w:r>
    </w:p>
    <w:p w:rsidR="00E33217" w:rsidRPr="00CE0E7D" w:rsidRDefault="000A2201" w:rsidP="00E3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7D">
        <w:rPr>
          <w:rFonts w:ascii="Times New Roman" w:hAnsi="Times New Roman" w:cs="Times New Roman"/>
          <w:b/>
          <w:sz w:val="24"/>
          <w:szCs w:val="24"/>
        </w:rPr>
        <w:t>LISTA</w:t>
      </w:r>
    </w:p>
    <w:p w:rsidR="00E33217" w:rsidRDefault="000A2201" w:rsidP="00E3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7D">
        <w:rPr>
          <w:rFonts w:ascii="Times New Roman" w:hAnsi="Times New Roman" w:cs="Times New Roman"/>
          <w:b/>
          <w:sz w:val="24"/>
          <w:szCs w:val="24"/>
        </w:rPr>
        <w:t>SPITALELOR PENTRU CARE PLATA SE FACE PRIN TARIF PE CAZ REZOLVAT, ICM, TCP ŞI DMS VALABILE PENTRU ANUL 2016</w:t>
      </w:r>
    </w:p>
    <w:p w:rsidR="00971FA0" w:rsidRPr="00971FA0" w:rsidRDefault="00971FA0" w:rsidP="006E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GrilTabel"/>
        <w:tblpPr w:leftFromText="180" w:rightFromText="180" w:vertAnchor="text" w:horzAnchor="margin" w:tblpY="347"/>
        <w:tblW w:w="10314" w:type="dxa"/>
        <w:tblLook w:val="04A0" w:firstRow="1" w:lastRow="0" w:firstColumn="1" w:lastColumn="0" w:noHBand="0" w:noVBand="1"/>
      </w:tblPr>
      <w:tblGrid>
        <w:gridCol w:w="624"/>
        <w:gridCol w:w="1030"/>
        <w:gridCol w:w="4811"/>
        <w:gridCol w:w="1276"/>
        <w:gridCol w:w="1559"/>
        <w:gridCol w:w="1014"/>
      </w:tblGrid>
      <w:tr w:rsidR="006E3746" w:rsidRPr="00CE0E7D" w:rsidTr="006E3746">
        <w:trPr>
          <w:trHeight w:val="126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Cod spital</w:t>
            </w:r>
          </w:p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(CNAS)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Denumire spital</w:t>
            </w:r>
          </w:p>
        </w:tc>
        <w:tc>
          <w:tcPr>
            <w:tcW w:w="1276" w:type="dxa"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ICM 2016*)</w:t>
            </w:r>
          </w:p>
        </w:tc>
        <w:tc>
          <w:tcPr>
            <w:tcW w:w="1559" w:type="dxa"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TCP 2016**)</w:t>
            </w:r>
          </w:p>
        </w:tc>
        <w:tc>
          <w:tcPr>
            <w:tcW w:w="1014" w:type="dxa"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DMS _spital ***)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AB01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Alba Iulia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1,2993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AB02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Boli Cronice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Campeni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1,0471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AB03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Blaj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1,2841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AB04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Abrud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1,0287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AB05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Aiud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1,2331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AB06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Campeni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1,0590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AB08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Sebes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1,1644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AB09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Cugir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0,9033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AB12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Aiud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0,9169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AB14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Centrul Medical dr. Laura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Catana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1,3010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AG01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Urgenţă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Pitesti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1,2317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AG02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Pediatrie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Pitesti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1,1979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AG04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Campulung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0,9306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AG05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Campulung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1,1466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AG06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"Regele Carol I"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Costesti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1,2033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AG07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Curtea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1,1209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AG08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"Sf. Spiridon" Mioveni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0,8295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AG13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Pşihiatrie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Maria Vedea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1,3033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AG14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Andrei" Valea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Iasului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0,9504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AG15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Leordeni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0,9965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AG24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Muntenia Medical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Competences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1,4202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AR01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Spitalul Clinic Judeţean De Urgenţă Arad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1,3653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AR05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Ineu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1,1266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AR06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Spitalul Orăşenesc Lipova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0,8250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AR07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Spitalul Boli Cronice Sebiş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0,8447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AR14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 Terapeutica SA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Chişineu</w:t>
            </w:r>
            <w:proofErr w:type="spellEnd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Criş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1,0744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AR20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 Laser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System</w:t>
            </w:r>
            <w:proofErr w:type="spellEnd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1,0200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AR21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S.C.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Genesys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Medical Clinic S.R.L.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1,1631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"Sf. Maria"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1,4800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Urgenta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1,5533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Urgenta de Chirurgie Plastica, Reparatorie şi Arsuri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2,3235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Nefrologie "Dr. Carol Davila"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1,3063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Urgenta pentru Copii "Gr. Alexandrescu"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1,3636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"Filantropia"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0,8318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B_08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Urgente Oftalmologice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0,6226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B_09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Chirurgie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Oromaxilofaciala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"Prof. Dr. Dan Teodorescu"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0,6559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Tinos Clinic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0,9604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S.C. Centrul Medical Unirea S.R.L.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1,1073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Oncologic "Prof. Dr. Al.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Trestioreanu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1,0669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B_110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Clinica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Angiomed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1,3359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B_113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Delta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Care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1,1720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B_116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Sanador</w:t>
            </w:r>
            <w:proofErr w:type="spellEnd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SRL - Spitalul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Sanador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1,4614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de Endocrinologie "C. I. Parhon"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0,9219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B_121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Clinica de Angiografie şi Terapie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Endovasculara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Hemodinamic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2,2177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B_124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MedLife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SA Sucursala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0,7350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B_125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Centrul Medical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Medas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2003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0,6980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B_128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Medicover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Hospitals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0,9440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B_129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 Centrul Medical "Policlinico Di Monza" SRL 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1,6834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"Dr. I. Cantacuzino"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1,1891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B_136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Promed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0,6536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National de Diabet,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Nutritie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şi Boli Metabolice "Prof. Dr. N. Paulescu"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1,4035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B_140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F775CA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6E3746" w:rsidRPr="00CE0E7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Fundatia</w:t>
              </w:r>
              <w:proofErr w:type="spellEnd"/>
              <w:r w:rsidR="006E3746" w:rsidRPr="00CE0E7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"</w:t>
              </w:r>
              <w:proofErr w:type="spellStart"/>
              <w:r w:rsidR="006E3746" w:rsidRPr="00CE0E7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Dr.Victor</w:t>
              </w:r>
              <w:proofErr w:type="spellEnd"/>
              <w:r w:rsidR="006E3746" w:rsidRPr="00CE0E7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E3746" w:rsidRPr="00CE0E7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Babes</w:t>
              </w:r>
              <w:proofErr w:type="spellEnd"/>
              <w:r w:rsidR="006E3746" w:rsidRPr="00CE0E7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6E3746"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Spital General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1,0664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B_144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Medical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1,0145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B_145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S.C.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Medicable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S.R.L.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1,0555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Ortopedie - Traumatologie şi TBC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Osteoarticular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Foisor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1,5391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Colentina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2,1416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Clinic Fundeni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1,4298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B_19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de Boli Cardiovasculare "C. C. Iliescu"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2,1974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B_20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pentru Ocrotirea Mamei şi Copilului "Prof. Dr. Alfred Rusescu"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1,0056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B_21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Urgenta "Sf. Pantelimon"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1,3270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B_22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Copii "Dr. V. Gomoiu"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1,1919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B_23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Clinic "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Coltea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1,6200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B_25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Boli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Infectioase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şi Tropicale "Dr. V.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Babes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1,3935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B_27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Psihiatrie "Dr. Alexandru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Obregia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1,5689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B_28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Urgenta pentru Copii "M. S. Curie"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1,2022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B_29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Urgenta "Sf. Ioan"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1,5199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B_31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"Prof. Dr. Th. Burghele"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1,1514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B_32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Fonoaudiologie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şi Chirurgie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Functionala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ORL "Prof. Dr. D.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Hociota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1,4087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B_33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Universitar de Urgenta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1,3207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B_34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Obstetrica-Ginecologie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"Prof. Dr. Panait Sârbu"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0,9188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B_35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Urgenta "Bagdasar-Arseni"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2,4176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B_36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National de Neurologie şi Boli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Neurovasculare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1,5819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B_38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Centrul de Evaluare şi Tratament 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Toxicodependentelor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pentru Tineri "Sf. Stelian"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1,4274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B_40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Sf.Stefan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0,8723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B_41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Centrul de Boli Reumatismale "Dr. I. Stoia"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1,5840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B_42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"Nicolae Malaxa"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1,1979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B_47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National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"Marius Nasta"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1,6471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B_48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National de Boli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Infectioase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"Prof. Dr. Matei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Bals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1,6184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B_50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Centrul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Sanatate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RATB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1,0873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B_80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Universitar de Urgenta "Elias"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1,2953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B_90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de Psihiatrie Titan "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Dr.C.Gorgos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1,4110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B_91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Crestina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Medicala MUNPOSAN '94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0,8012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B_95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Euroclinic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1,0038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B_96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Med Life SA  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1,3657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B_97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Clinica Sf. Lucia S.R.L.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1,6663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BC01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Bacau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1,1933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BC02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Bacau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1,0679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BC03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Onesti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1,1221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BC04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Buhuşi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1,0542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BC05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loan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Lascar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Comanesti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1,2802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BC06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de Urgenta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Moinesti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1,3456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BC08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Polimed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0,9200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BC14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SC Clinica Palade SRL Bacău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0,7952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BC15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S.C.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Eldimed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Materna S.R.L.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1,9412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BH01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Oradea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1,4094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BH02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Municipal "Dr. Gavril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Curteanu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 Oradea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1,3950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BH07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Alesd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1,0560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BH09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"Episcop N. Popovici"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Beius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1,0544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BH10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"Dr. Pop Mircea" Marghita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1,0972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BH11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de Psihiatrie Nucet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1,2603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BH12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Salonta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1,1296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BH13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Stei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0,8807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BH14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Spitalul de Psihiatrie şi pentru Măsuri de Siguranţă Ştei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1,0887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BH26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SC Pelican Impex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1,6291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BH32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SC Euclid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0,8911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BN01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Spitalul Judeţean de Urgenţă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Bistrita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1,1055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BN02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"Dr. G. Trifon"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Nasaud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0,9334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BN03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Beclean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0,9085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BN09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S.C. Clinica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Sanovil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S.R.L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1,0650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Braila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1,4878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Faurei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0,9005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BR07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Spitalul de Psihiatrie "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Sf.Pantelimon</w:t>
            </w:r>
            <w:proofErr w:type="spellEnd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Braila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1,3774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BR09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Braila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1,0486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BT01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"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Mavromati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Botosani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1,1451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BT02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Spitalul de Recuperare "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Sf.Gheorghe</w:t>
            </w:r>
            <w:proofErr w:type="spellEnd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Botosani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1,0262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BT06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Dorohoi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1,0112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BT10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Botosani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1,0721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Clinic de Urgenta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Brasov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1,5106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Obstetrica-Ginecologie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"Dr. I. A.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Sbarcea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Brasov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1,0507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Copii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Brasov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1,1915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Boli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Infectioase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Brasov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1,4311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Brasov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1,0687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”Dr. Aurel Tulbure”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Fagaras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1,0322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BV08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Codlea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1,0901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BV10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"Dr. C. T.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Sparchez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Zarnesti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0,9329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BV12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Rupea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0,8962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BV13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Psihiatrie şi Neurologie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Brasov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1,2711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BV17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S.C.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Rur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Medical S.R.L.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0,8480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BV18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SC Clinicile ICCO SRL Braşov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1,6071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BV20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SC Vital Med Center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0,7299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BV21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F775CA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3746" w:rsidRPr="00CE0E7D">
                <w:rPr>
                  <w:rFonts w:ascii="Times New Roman" w:hAnsi="Times New Roman" w:cs="Times New Roman"/>
                  <w:sz w:val="24"/>
                  <w:szCs w:val="24"/>
                </w:rPr>
                <w:t xml:space="preserve">S.C. Teo </w:t>
              </w:r>
              <w:proofErr w:type="spellStart"/>
              <w:r w:rsidR="006E3746" w:rsidRPr="00CE0E7D">
                <w:rPr>
                  <w:rFonts w:ascii="Times New Roman" w:hAnsi="Times New Roman" w:cs="Times New Roman"/>
                  <w:sz w:val="24"/>
                  <w:szCs w:val="24"/>
                </w:rPr>
                <w:t>Health</w:t>
              </w:r>
              <w:proofErr w:type="spellEnd"/>
              <w:r w:rsidR="006E3746" w:rsidRPr="00CE0E7D">
                <w:rPr>
                  <w:rFonts w:ascii="Times New Roman" w:hAnsi="Times New Roman" w:cs="Times New Roman"/>
                  <w:sz w:val="24"/>
                  <w:szCs w:val="24"/>
                </w:rPr>
                <w:t xml:space="preserve"> S.A. - Spitalul Sf. Constantin</w:t>
              </w:r>
            </w:hyperlink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1,4668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BV23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S.C. Centrul Medical Unirea S.R.L.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Brasov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0,8674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BV24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S.C. PDR S.A.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1,2774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BV25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Onco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SRL- Centrul de Diagnostic şi Tratament Oncologic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1,1684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BV28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SC Clinicile ICCO Ortopedie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1,9269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BZ01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Spitalul Judeţean de Urgenţă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Buzau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1,1816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BZ02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Ramnicu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Sarat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1,0202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BZ04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Nehoiu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0,8648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BZ09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Psihiatrie şi Pentru Masuri de Siguranţă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Sapoca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1,4049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CJ01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Clinic de Urgenta Cluj-Napoca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1,2825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CJ02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Regional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Gastroenterologie-Hepatologie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 Cluj-Napoca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1,6532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CJ03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Clinic de Urgenta pentru Copii Cluj-Napoca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1,1223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CJ04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"Leon Daniello" Cluj-Napoca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1,6326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CJ05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Boli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Infectioase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Cluj-Napoca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1,8129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CJ06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Clinic de Recuperare Cluj-Napoca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1,7837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CJ07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Clinic Cluj-Napoca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1,2559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CJ08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Oncologic "Prof. Dr. I.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Chiricuta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 Cluj-Napoca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1,1893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CJ09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Inimii "Prof. Dr. N.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Stancioiu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 Cluj-Napoca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2,2885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CJ10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Dej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1,0417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CJ11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Turda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0,9989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CJ12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Gherla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0,8934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CJ13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Huedin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1,0401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CJ14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Campia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Turzii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0,9051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CJ21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Institutul Clinic de Urologie şi Transplant Renal Cluj-Napoca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1,1685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CL01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Calaraşi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1,1473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CL02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Oltenita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0,7912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CL03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Lehliu-Gara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0,8212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CL06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Psihiatrie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Sapunari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1,4843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CL07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Calaraşi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1,2451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CS01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Spitalul Judeţean de Urgenţă Reşiţa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1,1833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CS02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de Urgenta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Caransebes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0,9331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CS03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Oravita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0,7712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CS05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Moldova Noua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0,8277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CS07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Otelu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Rosu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0,8318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CT01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Constanta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1,5062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CT04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Medgidia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1,0214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CT05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Cernavoda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0,9268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CT06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Mangalia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1,1282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CT07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Harsova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0,9714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CT14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Boli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Infectioase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Constanta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1,6951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CT18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S.C. Medical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Analyşis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1,4176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CT19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F775CA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3746" w:rsidRPr="00CE0E7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S.C. </w:t>
              </w:r>
              <w:proofErr w:type="spellStart"/>
              <w:r w:rsidR="006E3746" w:rsidRPr="00CE0E7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Medstar</w:t>
              </w:r>
              <w:proofErr w:type="spellEnd"/>
              <w:r w:rsidR="006E3746" w:rsidRPr="00CE0E7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2000 Clinic S.R.L.</w:t>
              </w:r>
            </w:hyperlink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1,4716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CT20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Euromaterna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1,2546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CT22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ISIS Medical Center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1,1201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CT24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Rocomedicor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1,4881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CT32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Ovidius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0,9201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CV01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"Dr.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Fogolyan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Kristof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Sfantu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Gheorghe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1,1353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CV03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Targu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Secuiesc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0,9712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CV04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Baraolt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0,7323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CV05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Spitalul de Recuperare Cardiovasculară "Dr. Benedek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Geza</w:t>
            </w:r>
            <w:proofErr w:type="spellEnd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Covasna 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0,6675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CV08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Andimex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0,6373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DB01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Targoviste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1,2956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DB02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Pucioasa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1,0695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DB03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Gaesti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1,0184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DB04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Moreni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0,9086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DJ01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Clinic de Urgenta Craiova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1,1967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DJ02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Clinic "Filantropia" Craiova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1,1538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DJ03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Boli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Infectioase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şi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"Victor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Babes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 Craiova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1,2140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DJ04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"Dr. Irinel Popescu"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Bailesti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0,9373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DJ05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"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Filisanilor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 Filiaşi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0,9919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DJ06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Segarcea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0,9333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DJ07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Calafat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0,9721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DJ13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Asezamintele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Brancovenesti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Dabuleni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0,9704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DJ18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Leamna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1,2056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DJ20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Neuro-Psihiatrie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Craiova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1,2779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DJ30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Centrul Medical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Mogos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Med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0,7310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DJ40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SC Eiffel Med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0,9673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GJ01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Targu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Jiu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1,1151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GJ02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Motru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0,9655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GJ03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Targu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Carbunesti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1,1413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GJ04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Rovinari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0,9307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GJ05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Novaci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1,0011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GJ06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Bumbesti-Jiu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1,0665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GJ10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Tudor Vladimirescu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0,8969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GJ11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Turceni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0,8411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GL01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Clinic de Urgenta "Sf. Apostol Andrei"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Galati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1,3465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GL02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Urgenta pentru Copii "Sf. Ioan"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Galati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1,1954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GL03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Pshiatrie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"Elisabeta Doamna"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Galati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1,2638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GL04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Obstetrica-Ginecologie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"Bunavestire"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Galati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0,9218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GL05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Galati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0,9502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GL06</w:t>
            </w:r>
          </w:p>
        </w:tc>
        <w:tc>
          <w:tcPr>
            <w:tcW w:w="4811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Boli </w:t>
            </w:r>
            <w:proofErr w:type="spellStart"/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Infectioase</w:t>
            </w:r>
            <w:proofErr w:type="spellEnd"/>
            <w:r w:rsidRPr="006E3746">
              <w:rPr>
                <w:rFonts w:ascii="Times New Roman" w:hAnsi="Times New Roman" w:cs="Times New Roman"/>
                <w:sz w:val="24"/>
                <w:szCs w:val="24"/>
              </w:rPr>
              <w:t xml:space="preserve"> "Sf. Cuvioasa Parascheva" </w:t>
            </w:r>
            <w:proofErr w:type="spellStart"/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Galati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1,1993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GL07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"Anton Cincu" Tecuci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0,8869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GL08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Targu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Bujor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0,7954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GR01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Giurgiu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0,9872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GR05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Bolintin-Vale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0,8727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HD01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Deva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1,2767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HD02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"Dr. A. Simionescu" Hunedoara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1,3990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HD03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de Urgenta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Petrosani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1,2516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HD05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Lupeni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1,0710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HD06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Vulcan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1,1709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HD07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Brad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1,0463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HD08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Orastie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0,9522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HD09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Hateg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0,9892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HD18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Psihiatrie şi pentru Masuri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Siguranta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Zam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1,1687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HR01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Miercurea-Ciuc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1,1504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HR02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Odorheiul Secuiesc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1,1552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HR03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Gheorgheni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1,0451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HR04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Toplita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0,9828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HR07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Psihiatrie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Tulghes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1,3891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IF01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de Obstetrica Ginecologie Buftea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1,0037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IF03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Psihiatrie Eftimie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Diamandescu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Balaceanca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1,3879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14,71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IF06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Spitalul Clinic Judeţean de Urgenţă </w:t>
            </w: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Sfintii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Imparati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Constantin şi Elena" </w:t>
            </w: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Ilfov  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1,1273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IF10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Cardio-Rec</w:t>
            </w:r>
            <w:proofErr w:type="spellEnd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0,6344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IL01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Slobozia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1,0819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IL02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Urziceni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0,9073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IL03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Fetesti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1,1040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IL04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Tandarei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1,0453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Clinic de Urgenta "Sf. Spiridon" Iaşi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1,4638</w:t>
            </w:r>
          </w:p>
        </w:tc>
        <w:tc>
          <w:tcPr>
            <w:tcW w:w="1559" w:type="dxa"/>
            <w:noWrap/>
            <w:hideMark/>
          </w:tcPr>
          <w:p w:rsidR="006E3746" w:rsidRPr="006E3746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Clinic de Urgenta pentru Copii "Sf. Maria" Iaşi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1,2964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Institutul de Boli Cardiovasculare "Prof. Dr. G.I.M. Georgescu" Iaşi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2,0687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Clinic "Dr. CI. Parhon" Iaşi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1,4699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Obstetrica-Ginecologie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"Cuza-Voda" Iaşi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1,1090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Obstetrica-Ginecologie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"Elena Doamna" Iaşi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1,1118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IS07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Spitalul Clinic de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Iaşi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1,6391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IS08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de Psihiatrie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Socola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Iaşi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1,3773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12,86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IS09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Boli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infectioase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"Sf. Parascheva" Iaşi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1,2885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IS11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Clinic de Urgenta "Prof. Dr. N. Oblu" Iaşi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2,0524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IS12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Clinic de Recuperare Iaşi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1,1430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IS13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Harlau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0,7506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IS14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Pascani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1,0428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IS28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Providenta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1,1277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IS30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Arcadia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1,1998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IS31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Arcadia Cardio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1,5786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IS32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 Centrul de Oncologie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Euroclinic</w:t>
            </w:r>
            <w:proofErr w:type="spellEnd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SRL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1,2265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IS36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Institutul Regional de Oncologie Iaşi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1,7444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IS43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Clinica de Chirurgie Esculap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1,1337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Militar de Urgenta  'Regina Maria'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Brasov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1,3789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M02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Spitalul Clinic de Urgenţă Militar "Dr. Ştefan Odobleja" Craiova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1,1462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Militar de Urgenta Cluj-Napoca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1,2638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Militar de Urgenta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Galati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1,1525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Militar de Urgenta Dr. Victor Popescu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Timisoara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1,1242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M06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Clinic de Urgenta "Avram Iancu" Oradea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1,1876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</w:tr>
      <w:tr w:rsidR="00843A37" w:rsidRPr="00843A37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8D29E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E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030" w:type="dxa"/>
            <w:noWrap/>
            <w:hideMark/>
          </w:tcPr>
          <w:p w:rsidR="006E3746" w:rsidRPr="008D29E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E6">
              <w:rPr>
                <w:rFonts w:ascii="Times New Roman" w:hAnsi="Times New Roman" w:cs="Times New Roman"/>
                <w:sz w:val="24"/>
                <w:szCs w:val="24"/>
              </w:rPr>
              <w:t>M07</w:t>
            </w:r>
          </w:p>
        </w:tc>
        <w:tc>
          <w:tcPr>
            <w:tcW w:w="4811" w:type="dxa"/>
            <w:noWrap/>
            <w:hideMark/>
          </w:tcPr>
          <w:p w:rsidR="006E3746" w:rsidRPr="008D29E6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9E6">
              <w:rPr>
                <w:rFonts w:ascii="Times New Roman" w:hAnsi="Times New Roman" w:cs="Times New Roman"/>
                <w:bCs/>
                <w:sz w:val="24"/>
                <w:szCs w:val="24"/>
              </w:rPr>
              <w:t>Spitalul Universitar de Urgenţă Militar Central „</w:t>
            </w:r>
            <w:proofErr w:type="spellStart"/>
            <w:r w:rsidRPr="008D29E6">
              <w:rPr>
                <w:rFonts w:ascii="Times New Roman" w:hAnsi="Times New Roman" w:cs="Times New Roman"/>
                <w:bCs/>
                <w:sz w:val="24"/>
                <w:szCs w:val="24"/>
              </w:rPr>
              <w:t>Dr.Carol</w:t>
            </w:r>
            <w:proofErr w:type="spellEnd"/>
            <w:r w:rsidRPr="008D2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Davila”</w:t>
            </w:r>
          </w:p>
        </w:tc>
        <w:tc>
          <w:tcPr>
            <w:tcW w:w="1276" w:type="dxa"/>
            <w:noWrap/>
            <w:hideMark/>
          </w:tcPr>
          <w:p w:rsidR="00D74301" w:rsidRPr="00843A37" w:rsidRDefault="00D74301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37">
              <w:rPr>
                <w:rFonts w:ascii="Times New Roman" w:hAnsi="Times New Roman" w:cs="Times New Roman"/>
                <w:sz w:val="24"/>
                <w:szCs w:val="24"/>
              </w:rPr>
              <w:t>1,8707</w:t>
            </w:r>
          </w:p>
        </w:tc>
        <w:tc>
          <w:tcPr>
            <w:tcW w:w="1559" w:type="dxa"/>
            <w:noWrap/>
            <w:hideMark/>
          </w:tcPr>
          <w:p w:rsidR="006E3746" w:rsidRPr="00843A37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37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014" w:type="dxa"/>
            <w:noWrap/>
            <w:hideMark/>
          </w:tcPr>
          <w:p w:rsidR="00D74301" w:rsidRPr="00843A37" w:rsidRDefault="00D74301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37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AE270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M08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Spitalul Clinic Militar de Urgenţă Iaşi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1,2530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AE270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M09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Militar de Urgenta "Dr. Alexandru Augustin" Sibiu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1,1359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M10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Militar de Urgenta </w:t>
            </w: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”D</w:t>
            </w: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r. Ion Jianu </w:t>
            </w: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Pitesti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1,3178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M11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Militar de Urgenta "Dr. Alexandru Gafencu" Constanta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1,1315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</w:tr>
      <w:tr w:rsidR="006E3746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6E3746" w:rsidRPr="006E3746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030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M12</w:t>
            </w:r>
          </w:p>
        </w:tc>
        <w:tc>
          <w:tcPr>
            <w:tcW w:w="4811" w:type="dxa"/>
            <w:noWrap/>
            <w:hideMark/>
          </w:tcPr>
          <w:p w:rsidR="006E3746" w:rsidRPr="00CE0E7D" w:rsidRDefault="006E3746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Spitalul Militar de Urgenţă „Dr. Alexandru Ionescu” Focşani</w:t>
            </w:r>
          </w:p>
        </w:tc>
        <w:tc>
          <w:tcPr>
            <w:tcW w:w="1276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1,2360</w:t>
            </w:r>
          </w:p>
        </w:tc>
        <w:tc>
          <w:tcPr>
            <w:tcW w:w="1559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6E3746" w:rsidRPr="00CE0E7D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</w:tr>
      <w:tr w:rsidR="00843A37" w:rsidRPr="00843A37" w:rsidTr="006E3746">
        <w:trPr>
          <w:trHeight w:val="300"/>
        </w:trPr>
        <w:tc>
          <w:tcPr>
            <w:tcW w:w="624" w:type="dxa"/>
            <w:noWrap/>
            <w:hideMark/>
          </w:tcPr>
          <w:p w:rsidR="00C74BCD" w:rsidRPr="00843A37" w:rsidRDefault="00C74BCD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3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030" w:type="dxa"/>
            <w:noWrap/>
            <w:hideMark/>
          </w:tcPr>
          <w:p w:rsidR="006E3746" w:rsidRPr="00843A37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37">
              <w:rPr>
                <w:rFonts w:ascii="Times New Roman" w:hAnsi="Times New Roman" w:cs="Times New Roman"/>
                <w:sz w:val="24"/>
                <w:szCs w:val="24"/>
              </w:rPr>
              <w:t>M14</w:t>
            </w:r>
          </w:p>
        </w:tc>
        <w:tc>
          <w:tcPr>
            <w:tcW w:w="4811" w:type="dxa"/>
            <w:noWrap/>
            <w:hideMark/>
          </w:tcPr>
          <w:p w:rsidR="006E3746" w:rsidRPr="00843A37" w:rsidRDefault="006E3746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37">
              <w:rPr>
                <w:rFonts w:ascii="Times New Roman" w:hAnsi="Times New Roman" w:cs="Times New Roman"/>
                <w:sz w:val="24"/>
                <w:szCs w:val="24"/>
              </w:rPr>
              <w:t>Spitalul de Urgenta "Prof.dr. Dimitrie Gerota"</w:t>
            </w:r>
          </w:p>
        </w:tc>
        <w:tc>
          <w:tcPr>
            <w:tcW w:w="1276" w:type="dxa"/>
            <w:noWrap/>
            <w:hideMark/>
          </w:tcPr>
          <w:p w:rsidR="006E3746" w:rsidRPr="00843A37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37">
              <w:rPr>
                <w:rFonts w:ascii="Times New Roman" w:hAnsi="Times New Roman" w:cs="Times New Roman"/>
                <w:sz w:val="24"/>
                <w:szCs w:val="24"/>
              </w:rPr>
              <w:t>1,2451</w:t>
            </w:r>
          </w:p>
        </w:tc>
        <w:tc>
          <w:tcPr>
            <w:tcW w:w="1559" w:type="dxa"/>
            <w:noWrap/>
            <w:hideMark/>
          </w:tcPr>
          <w:p w:rsidR="006E3746" w:rsidRPr="00843A37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37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14" w:type="dxa"/>
            <w:noWrap/>
            <w:hideMark/>
          </w:tcPr>
          <w:p w:rsidR="006E3746" w:rsidRPr="00843A37" w:rsidRDefault="006E3746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37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</w:tcPr>
          <w:p w:rsidR="00843A37" w:rsidRPr="00843A37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3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30" w:type="dxa"/>
            <w:noWrap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M15</w:t>
            </w:r>
          </w:p>
        </w:tc>
        <w:tc>
          <w:tcPr>
            <w:tcW w:w="4811" w:type="dxa"/>
            <w:noWrap/>
          </w:tcPr>
          <w:p w:rsidR="00843A37" w:rsidRPr="00C74BCD" w:rsidRDefault="00843A37" w:rsidP="006E3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Clinic de Urgenta "Prof. Dr. Agrippa Ionescu"</w:t>
            </w:r>
          </w:p>
        </w:tc>
        <w:tc>
          <w:tcPr>
            <w:tcW w:w="1276" w:type="dxa"/>
            <w:noWrap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1,2641</w:t>
            </w:r>
          </w:p>
        </w:tc>
        <w:tc>
          <w:tcPr>
            <w:tcW w:w="1559" w:type="dxa"/>
            <w:noWrap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14" w:type="dxa"/>
            <w:noWrap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M16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"Prof. Dr. Constantin Angelescu"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1,1869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MH01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Drobeta-Turnu Severin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1,1783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MH02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Orsova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0,9535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MH05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Baia de Arama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0,8197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MM01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"Dr. Constantin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Opris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 Baia Mare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1,3979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MM02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Spitalul de Boli Infecţioase şi Psihiatrie</w:t>
            </w: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Baia Mare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1,6315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MM03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"Dr. Nicolae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Rusdea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 Baia Mare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1,3200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MM04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Sighetu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Marmatiei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0,9355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MM06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de Psihiatrie Cavnic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1,2203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MM07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Recuperare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Borsa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0,9264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MM08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Targu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Lapus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0,8517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MM09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Viseu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Sus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0,9550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MM11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CHE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Cosmedica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4,0972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MM12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Euromedica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S. A.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1,2367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MM15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Clinica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Somesan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0,4881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MS01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Clinic de Urgenta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Targu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Mures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1,8206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MS02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Mures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1,2610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MS04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Sighisoara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1,0947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MS05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"Dr. Vaier Russu"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Ludus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0,9675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MS06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"Dr. E.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Nicoara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 Reghin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0,9894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MS07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"Dr. Gh. Marinescu"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Tarnaveni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1,1008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MS11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Spitalul Orăşenesc Sângeorgiu de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Padure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0,9246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MS15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Centrul Medical "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Galenus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 - SC Adria Med SRL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1,0651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MS16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S.C. Centrul Medical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Topmed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S.R.L.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1,3722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MS18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SC Cardio Med SRL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2,1319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MS19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Nova Vita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1,1755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MS20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S.C.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Cosmex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S.R.L.- Centrul Medical Puls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1,6337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MS21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Sovata-Niraj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1,0265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MS24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de Boli Cardiovasculare şi Transplant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Targu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Mures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2,5701</w:t>
            </w:r>
          </w:p>
        </w:tc>
        <w:tc>
          <w:tcPr>
            <w:tcW w:w="1559" w:type="dxa"/>
            <w:noWrap/>
            <w:hideMark/>
          </w:tcPr>
          <w:p w:rsidR="00843A37" w:rsidRPr="006E3746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NT01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Piatra-Neamt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1,2486</w:t>
            </w:r>
          </w:p>
        </w:tc>
        <w:tc>
          <w:tcPr>
            <w:tcW w:w="1559" w:type="dxa"/>
            <w:noWrap/>
            <w:hideMark/>
          </w:tcPr>
          <w:p w:rsidR="00843A37" w:rsidRPr="002112D6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NT02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de Urgenta Roman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1,1364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NT03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Bicaz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0,7776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NT04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Targu-Neamt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1,0246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NT07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Bisericani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0,8915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OT01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Slatina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1,1182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OT02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Bals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1,1776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OT03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Caracal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1,1245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OT04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Corabia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0,9750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Ploiesti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1,2361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PH04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Obstetrica-Ginecologie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Ploiesti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0,9124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PH05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de Ortopedie şi Traumatologie Azuga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1,0624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PH06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0,8593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PH07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Campina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1,0199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PH08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Şinaia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1,0183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PH09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Mizil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0,9199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PH101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Urlati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0,6707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PH102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Drajna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0,8649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PH105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Dentirad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0,8558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PH106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SC Spital Lotus SRL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0,3468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PH12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Valenii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Munte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0,9636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PH13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de Psihiatrie Voila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1,4597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PH14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de Boli Pulmonare Breaza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1,0128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PH96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Floresti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0,8003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PH98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Ploiesti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1,0625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PH99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Pediatrie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Ploiesti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1,0509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SB01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Sibiu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1,3808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SB02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de Psihiatrie "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Dr.Gh.Preda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  Sibiu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1,2311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SB03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Sibiu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1,1865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SB04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Medias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0,9554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SB05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Agnita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0,8474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SB06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Cisnadie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1,0446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SB08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Clinic de Pediatrie Sibiu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1,3417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SB11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Clinica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Polisano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1,2570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SJ01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Spitalul Judeţean de Urgenţă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Zalau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1,3076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SJ02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"prof. Dr. Ioan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Puscas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 Şimleu Silvaniei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1,0235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SJ03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Jibou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0,9615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SJ10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S. C.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Salvosan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Ciobanca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S.R.L.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1,1081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SM01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Spitalul Judeţean de Urgenţă Satu Mare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1,0758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SM03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Satu Mare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1,0084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SM04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Carei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1,1537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SM05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Negresti-Oas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0,9362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SM08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Manitou</w:t>
            </w:r>
            <w:proofErr w:type="spellEnd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 SRL Clinica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Gynoprax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0,8383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SV01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"Sf. Ioan Cel Nou" Suceava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1,3286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SV02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Campulung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Moldovenesc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0,9238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SV03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Falticeni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1,0424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SV04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Gura Humorului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0,8019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SV05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Radauti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1,2314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SV06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Orășenesc Siret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0,6533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SV07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Vatra Dornei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0,7922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SV08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de Psihiatrie Cronici Siret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1,2962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SV12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Psihiatrie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Campulung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Moldovenesc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1,3466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SV17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Bethesda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0,9315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Spitalul Clinic CF 2 Bucureşti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1,0478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T02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Spitalul Clinic CF Nr 1 « </w:t>
            </w:r>
            <w:proofErr w:type="spellStart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Witting</w:t>
            </w:r>
            <w:proofErr w:type="spellEnd"/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0,9382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T03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Clinic Cf Constanta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1,0395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T04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Spitalul Clinic CF Craiova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1,0524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T05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 Clinic Universitar CF Cluj Napoca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1,0405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T06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Universitar CF Iaşi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1,1094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T07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 Clinic CF Timişoara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1,0030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T08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Clinic CF Oradea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1,0830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T09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General CF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Brasov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1,0786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C.F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Galati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0,9905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bCs/>
                <w:sz w:val="24"/>
                <w:szCs w:val="24"/>
              </w:rPr>
              <w:t>Spital CF Ploieşti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0,9477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T12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 General CF Sibiu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1,2630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T13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General CF Drobeta Turnu Severin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0,9260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T14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General CF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Pascani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1,1436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T15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General CF Simeria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1,1802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T17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 CF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Galati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Sectia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Exterioara cu Paturi CF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Buzau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0,9971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TL01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Tulcea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1,0620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TL03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Macin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1,0647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Clinic de Urgenta "Pius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Brinzeu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Timisoara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1,4040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TM02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Clinic de Urgenta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Timisoara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1,2575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TM03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Urgenta pentru Copii "L. Turcanu"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Timisoara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1,2659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TM04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Clinic de Boli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Infectioase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şi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"Dr. V.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Babes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1,5030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TM06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Institutul de Boli Cardiovasculare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Timisoara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2,0347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TM07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Lugoj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1,1171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TM09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Deta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0,9649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TM10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"Dr. Karl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Diel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" Jimbolia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0,9288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TM11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Samnicolau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0,8949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TM12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Faget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0,8854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TM15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Psihiatrie şi pentru Masuri de Siguranţă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Gataia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1,2898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TM16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de Psihiatrie şi pentru Masuri de Siguranţă Jebel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1,0075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TM17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Centrul Clinic de Evaluare şi Recuperare pentru Copii şi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Adolescenti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Cristian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Serban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Buzias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0,9756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bookmarkStart w:id="0" w:name="_GoBack"/>
            <w:bookmarkEnd w:id="0"/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TM22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Centrul de Oncologie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Oncohelp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0,9658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TM26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Centrul Medical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Sfanta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1,0068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TM27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Materna Care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0,9552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TR01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Alexandria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1,1478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TR02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Turnu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Magurele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0,7560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TR03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"Caritas" Roşiori de Vede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0,8964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TR04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Zimnicea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0,6732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TR05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Roşiorii de Vede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1,1095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TR08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Psihiatrie Poroschia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1,4464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TR12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Videle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0,7332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VL01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Ramnicu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Valcea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1,1230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VL03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"Costache Nicolescu"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Dragasani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0,7848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VL04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Horezu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0,9113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VL05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Brezoi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0,8230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VL06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De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C.Anastasatu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Mihaesti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1,0926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VL11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Incarmed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SRL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Ramnicu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Valcea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1,2832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VL15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Rapitest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Clinica SRL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0,8830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VN01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"Sf. Pantelimon"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Focsani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1,2165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402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VN02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Adjud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1,0873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VN04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Orasenesc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Panciu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0,9466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VN07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Comunal Vidra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0,8379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VN09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 Materna SRL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0,7932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VS01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 de Urgenta Vaslui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1,1493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VS02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de Urgenta "Elena Beldiman" </w:t>
            </w:r>
            <w:proofErr w:type="spellStart"/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Barlad</w:t>
            </w:r>
            <w:proofErr w:type="spellEnd"/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1,1232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VS04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Municipal Huşi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1,0546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</w:tr>
      <w:tr w:rsidR="00843A37" w:rsidRPr="00CE0E7D" w:rsidTr="006E3746">
        <w:trPr>
          <w:trHeight w:val="300"/>
        </w:trPr>
        <w:tc>
          <w:tcPr>
            <w:tcW w:w="624" w:type="dxa"/>
            <w:noWrap/>
            <w:hideMark/>
          </w:tcPr>
          <w:p w:rsidR="00843A37" w:rsidRPr="006E3746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6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030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VS07</w:t>
            </w:r>
          </w:p>
        </w:tc>
        <w:tc>
          <w:tcPr>
            <w:tcW w:w="4811" w:type="dxa"/>
            <w:noWrap/>
            <w:hideMark/>
          </w:tcPr>
          <w:p w:rsidR="00843A37" w:rsidRPr="00CE0E7D" w:rsidRDefault="00843A37" w:rsidP="006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Spitalul de Psihiatrie Murgeni</w:t>
            </w:r>
          </w:p>
        </w:tc>
        <w:tc>
          <w:tcPr>
            <w:tcW w:w="1276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0,7268</w:t>
            </w:r>
          </w:p>
        </w:tc>
        <w:tc>
          <w:tcPr>
            <w:tcW w:w="1559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4" w:type="dxa"/>
            <w:noWrap/>
            <w:hideMark/>
          </w:tcPr>
          <w:p w:rsidR="00843A37" w:rsidRPr="00CE0E7D" w:rsidRDefault="00843A37" w:rsidP="006E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D"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</w:tr>
    </w:tbl>
    <w:p w:rsidR="00442C45" w:rsidRPr="00CE0E7D" w:rsidRDefault="00442C45" w:rsidP="0044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D">
        <w:rPr>
          <w:rFonts w:ascii="Times New Roman" w:hAnsi="Times New Roman" w:cs="Times New Roman"/>
          <w:sz w:val="24"/>
          <w:szCs w:val="24"/>
        </w:rPr>
        <w:t xml:space="preserve">    </w:t>
      </w:r>
      <w:r w:rsidR="008D7A37" w:rsidRPr="00CE0E7D">
        <w:rPr>
          <w:rFonts w:ascii="Times New Roman" w:hAnsi="Times New Roman" w:cs="Times New Roman"/>
          <w:sz w:val="24"/>
          <w:szCs w:val="24"/>
        </w:rPr>
        <w:t>*) ICM pentru anul</w:t>
      </w:r>
      <w:r w:rsidRPr="00CE0E7D">
        <w:rPr>
          <w:rFonts w:ascii="Times New Roman" w:hAnsi="Times New Roman" w:cs="Times New Roman"/>
          <w:sz w:val="24"/>
          <w:szCs w:val="24"/>
        </w:rPr>
        <w:t xml:space="preserve"> 2016 es</w:t>
      </w:r>
      <w:r w:rsidR="008D7A37" w:rsidRPr="00CE0E7D">
        <w:rPr>
          <w:rFonts w:ascii="Times New Roman" w:hAnsi="Times New Roman" w:cs="Times New Roman"/>
          <w:sz w:val="24"/>
          <w:szCs w:val="24"/>
        </w:rPr>
        <w:t>te egal cu ICM realizat în anul</w:t>
      </w:r>
      <w:r w:rsidRPr="00CE0E7D">
        <w:rPr>
          <w:rFonts w:ascii="Times New Roman" w:hAnsi="Times New Roman" w:cs="Times New Roman"/>
          <w:sz w:val="24"/>
          <w:szCs w:val="24"/>
        </w:rPr>
        <w:t xml:space="preserve"> 2015 propriu spitalului.</w:t>
      </w:r>
    </w:p>
    <w:p w:rsidR="00CE0E7D" w:rsidRPr="00CE0E7D" w:rsidRDefault="00442C45" w:rsidP="0044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CE0E7D">
        <w:rPr>
          <w:rFonts w:ascii="Times New Roman" w:hAnsi="Times New Roman" w:cs="Times New Roman"/>
          <w:sz w:val="24"/>
          <w:szCs w:val="24"/>
        </w:rPr>
        <w:t xml:space="preserve">    **) TCP pentru anul 2016 este egal cu TCP pentru anul 2015</w:t>
      </w:r>
      <w:r w:rsidR="00FC3C2A" w:rsidRPr="00CE0E7D">
        <w:rPr>
          <w:rFonts w:ascii="Times New Roman" w:hAnsi="Times New Roman" w:cs="Times New Roman"/>
          <w:sz w:val="24"/>
          <w:szCs w:val="24"/>
        </w:rPr>
        <w:t>.</w:t>
      </w:r>
      <w:r w:rsidR="008D7A37" w:rsidRPr="00CE0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56" w:rsidRPr="00CE0E7D" w:rsidRDefault="00442C45" w:rsidP="00B63C5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D">
        <w:rPr>
          <w:rFonts w:ascii="Times New Roman" w:hAnsi="Times New Roman" w:cs="Times New Roman"/>
          <w:sz w:val="24"/>
          <w:szCs w:val="24"/>
        </w:rPr>
        <w:t xml:space="preserve">Pentru spitalele nou finanțate pe baza </w:t>
      </w:r>
      <w:r w:rsidR="008D7A37" w:rsidRPr="00CE0E7D">
        <w:rPr>
          <w:rFonts w:ascii="Times New Roman" w:hAnsi="Times New Roman" w:cs="Times New Roman"/>
          <w:sz w:val="24"/>
          <w:szCs w:val="24"/>
        </w:rPr>
        <w:t>s</w:t>
      </w:r>
      <w:r w:rsidR="0091101F" w:rsidRPr="00CE0E7D">
        <w:rPr>
          <w:rFonts w:ascii="Times New Roman" w:hAnsi="Times New Roman" w:cs="Times New Roman"/>
          <w:sz w:val="24"/>
          <w:szCs w:val="24"/>
        </w:rPr>
        <w:t>i</w:t>
      </w:r>
      <w:r w:rsidRPr="00CE0E7D">
        <w:rPr>
          <w:rFonts w:ascii="Times New Roman" w:hAnsi="Times New Roman" w:cs="Times New Roman"/>
          <w:sz w:val="24"/>
          <w:szCs w:val="24"/>
        </w:rPr>
        <w:t xml:space="preserve">stemului DRG, TCP pentru anul 2016 este stabilit în funcţie </w:t>
      </w:r>
      <w:r w:rsidR="00E65AB1" w:rsidRPr="00CE0E7D">
        <w:rPr>
          <w:rFonts w:ascii="Times New Roman" w:hAnsi="Times New Roman" w:cs="Times New Roman"/>
          <w:sz w:val="24"/>
          <w:szCs w:val="24"/>
        </w:rPr>
        <w:t>de</w:t>
      </w:r>
      <w:r w:rsidRPr="00CE0E7D">
        <w:rPr>
          <w:rFonts w:ascii="Times New Roman" w:hAnsi="Times New Roman" w:cs="Times New Roman"/>
          <w:sz w:val="24"/>
          <w:szCs w:val="24"/>
        </w:rPr>
        <w:t xml:space="preserve"> categoria </w:t>
      </w:r>
      <w:r w:rsidR="00E65AB1" w:rsidRPr="00CE0E7D">
        <w:rPr>
          <w:rFonts w:ascii="Times New Roman" w:hAnsi="Times New Roman" w:cs="Times New Roman"/>
          <w:sz w:val="24"/>
          <w:szCs w:val="24"/>
        </w:rPr>
        <w:t>de</w:t>
      </w:r>
      <w:r w:rsidRPr="00CE0E7D">
        <w:rPr>
          <w:rFonts w:ascii="Times New Roman" w:hAnsi="Times New Roman" w:cs="Times New Roman"/>
          <w:sz w:val="24"/>
          <w:szCs w:val="24"/>
        </w:rPr>
        <w:t xml:space="preserve"> cla</w:t>
      </w:r>
      <w:r w:rsidR="008D7A37" w:rsidRPr="00CE0E7D">
        <w:rPr>
          <w:rFonts w:ascii="Times New Roman" w:hAnsi="Times New Roman" w:cs="Times New Roman"/>
          <w:sz w:val="24"/>
          <w:szCs w:val="24"/>
        </w:rPr>
        <w:t>s</w:t>
      </w:r>
      <w:r w:rsidR="0091101F" w:rsidRPr="00CE0E7D">
        <w:rPr>
          <w:rFonts w:ascii="Times New Roman" w:hAnsi="Times New Roman" w:cs="Times New Roman"/>
          <w:sz w:val="24"/>
          <w:szCs w:val="24"/>
        </w:rPr>
        <w:t>i</w:t>
      </w:r>
      <w:r w:rsidRPr="00CE0E7D">
        <w:rPr>
          <w:rFonts w:ascii="Times New Roman" w:hAnsi="Times New Roman" w:cs="Times New Roman"/>
          <w:sz w:val="24"/>
          <w:szCs w:val="24"/>
        </w:rPr>
        <w:t xml:space="preserve">ficare </w:t>
      </w:r>
      <w:r w:rsidR="00FA6FFE" w:rsidRPr="00CE0E7D">
        <w:rPr>
          <w:rFonts w:ascii="Times New Roman" w:hAnsi="Times New Roman" w:cs="Times New Roman"/>
          <w:sz w:val="24"/>
          <w:szCs w:val="24"/>
        </w:rPr>
        <w:t>a spitalului</w:t>
      </w:r>
      <w:r w:rsidRPr="00CE0E7D">
        <w:rPr>
          <w:rFonts w:ascii="Times New Roman" w:hAnsi="Times New Roman" w:cs="Times New Roman"/>
          <w:sz w:val="24"/>
          <w:szCs w:val="24"/>
        </w:rPr>
        <w:t>.</w:t>
      </w:r>
    </w:p>
    <w:p w:rsidR="00B63C56" w:rsidRPr="00CE0E7D" w:rsidRDefault="00B63C56" w:rsidP="00467F6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D">
        <w:rPr>
          <w:rFonts w:ascii="Times New Roman" w:hAnsi="Times New Roman" w:cs="Times New Roman"/>
          <w:iCs/>
          <w:sz w:val="24"/>
          <w:szCs w:val="24"/>
        </w:rPr>
        <w:t>TCP</w:t>
      </w:r>
      <w:r w:rsidR="00FA6FFE" w:rsidRPr="00CE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E0E7D">
        <w:rPr>
          <w:rFonts w:ascii="Times New Roman" w:hAnsi="Times New Roman" w:cs="Times New Roman"/>
          <w:iCs/>
          <w:sz w:val="24"/>
          <w:szCs w:val="24"/>
        </w:rPr>
        <w:t>-</w:t>
      </w:r>
      <w:r w:rsidR="00FA6FFE" w:rsidRPr="00CE0E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E0E7D">
        <w:rPr>
          <w:rFonts w:ascii="Times New Roman" w:hAnsi="Times New Roman" w:cs="Times New Roman"/>
          <w:iCs/>
          <w:sz w:val="24"/>
          <w:szCs w:val="24"/>
        </w:rPr>
        <w:t>ul pentru anul 2016 se poate majora cu până la 40% pentru poziţia 30 (B_02) şi cu până la 15% pentru poziţia 29 (B_01),</w:t>
      </w:r>
      <w:r w:rsidR="00D91CA0" w:rsidRPr="00CE0E7D">
        <w:rPr>
          <w:rFonts w:ascii="Times New Roman" w:hAnsi="Times New Roman" w:cs="Times New Roman"/>
          <w:iCs/>
          <w:sz w:val="24"/>
          <w:szCs w:val="24"/>
        </w:rPr>
        <w:t xml:space="preserve"> poziţia 31 (B_03) şi poziţia 57</w:t>
      </w:r>
      <w:r w:rsidRPr="00CE0E7D">
        <w:rPr>
          <w:rFonts w:ascii="Times New Roman" w:hAnsi="Times New Roman" w:cs="Times New Roman"/>
          <w:iCs/>
          <w:sz w:val="24"/>
          <w:szCs w:val="24"/>
        </w:rPr>
        <w:t xml:space="preserve"> (B_18), având în ve</w:t>
      </w:r>
      <w:r w:rsidR="0091101F" w:rsidRPr="00CE0E7D">
        <w:rPr>
          <w:rFonts w:ascii="Times New Roman" w:hAnsi="Times New Roman" w:cs="Times New Roman"/>
          <w:iCs/>
          <w:sz w:val="24"/>
          <w:szCs w:val="24"/>
        </w:rPr>
        <w:t>de</w:t>
      </w:r>
      <w:r w:rsidRPr="00CE0E7D">
        <w:rPr>
          <w:rFonts w:ascii="Times New Roman" w:hAnsi="Times New Roman" w:cs="Times New Roman"/>
          <w:iCs/>
          <w:sz w:val="24"/>
          <w:szCs w:val="24"/>
        </w:rPr>
        <w:t xml:space="preserve">re strategia </w:t>
      </w:r>
      <w:r w:rsidR="00E65AB1" w:rsidRPr="00CE0E7D">
        <w:rPr>
          <w:rFonts w:ascii="Times New Roman" w:hAnsi="Times New Roman" w:cs="Times New Roman"/>
          <w:iCs/>
          <w:sz w:val="24"/>
          <w:szCs w:val="24"/>
        </w:rPr>
        <w:t>de</w:t>
      </w:r>
      <w:r w:rsidRPr="00CE0E7D">
        <w:rPr>
          <w:rFonts w:ascii="Times New Roman" w:hAnsi="Times New Roman" w:cs="Times New Roman"/>
          <w:iCs/>
          <w:sz w:val="24"/>
          <w:szCs w:val="24"/>
        </w:rPr>
        <w:t xml:space="preserve"> fin</w:t>
      </w:r>
      <w:r w:rsidR="000862CC" w:rsidRPr="00CE0E7D">
        <w:rPr>
          <w:rFonts w:ascii="Times New Roman" w:hAnsi="Times New Roman" w:cs="Times New Roman"/>
          <w:iCs/>
          <w:sz w:val="24"/>
          <w:szCs w:val="24"/>
        </w:rPr>
        <w:t>anţare a Ministerului Sănătăţii</w:t>
      </w:r>
      <w:r w:rsidR="00542795" w:rsidRPr="00CE0E7D">
        <w:rPr>
          <w:rFonts w:ascii="Times New Roman" w:hAnsi="Times New Roman" w:cs="Times New Roman"/>
          <w:iCs/>
          <w:sz w:val="24"/>
          <w:szCs w:val="24"/>
        </w:rPr>
        <w:t xml:space="preserve"> şi </w:t>
      </w:r>
      <w:r w:rsidR="008F7C98" w:rsidRPr="00CE0E7D">
        <w:rPr>
          <w:rFonts w:ascii="Times New Roman" w:hAnsi="Times New Roman" w:cs="Times New Roman"/>
          <w:iCs/>
          <w:sz w:val="24"/>
          <w:szCs w:val="24"/>
        </w:rPr>
        <w:t xml:space="preserve">este egal cu </w:t>
      </w:r>
      <w:proofErr w:type="spellStart"/>
      <w:r w:rsidR="008F7C98" w:rsidRPr="00CE0E7D">
        <w:rPr>
          <w:rFonts w:ascii="Times New Roman" w:hAnsi="Times New Roman" w:cs="Times New Roman"/>
          <w:iCs/>
          <w:sz w:val="24"/>
          <w:szCs w:val="24"/>
        </w:rPr>
        <w:t>TCP-ul</w:t>
      </w:r>
      <w:proofErr w:type="spellEnd"/>
      <w:r w:rsidR="008F7C98" w:rsidRPr="00CE0E7D">
        <w:rPr>
          <w:rFonts w:ascii="Times New Roman" w:hAnsi="Times New Roman" w:cs="Times New Roman"/>
          <w:iCs/>
          <w:sz w:val="24"/>
          <w:szCs w:val="24"/>
        </w:rPr>
        <w:t xml:space="preserve"> pentru </w:t>
      </w:r>
      <w:r w:rsidR="00542795" w:rsidRPr="00CE0E7D">
        <w:rPr>
          <w:rFonts w:ascii="Times New Roman" w:hAnsi="Times New Roman" w:cs="Times New Roman"/>
          <w:iCs/>
          <w:sz w:val="24"/>
          <w:szCs w:val="24"/>
        </w:rPr>
        <w:t>anul 2015</w:t>
      </w:r>
      <w:r w:rsidR="000862CC" w:rsidRPr="00CE0E7D">
        <w:rPr>
          <w:rFonts w:ascii="Times New Roman" w:hAnsi="Times New Roman" w:cs="Times New Roman"/>
          <w:iCs/>
          <w:sz w:val="24"/>
          <w:szCs w:val="24"/>
        </w:rPr>
        <w:t>.</w:t>
      </w:r>
    </w:p>
    <w:p w:rsidR="00FA20A5" w:rsidRPr="00CE0E7D" w:rsidRDefault="00FA20A5" w:rsidP="00FA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D">
        <w:rPr>
          <w:rFonts w:ascii="Times New Roman" w:hAnsi="Times New Roman" w:cs="Times New Roman"/>
          <w:sz w:val="24"/>
          <w:szCs w:val="24"/>
        </w:rPr>
        <w:t xml:space="preserve">***) Durata medie </w:t>
      </w:r>
      <w:r w:rsidR="00E65AB1" w:rsidRPr="00CE0E7D">
        <w:rPr>
          <w:rFonts w:ascii="Times New Roman" w:hAnsi="Times New Roman" w:cs="Times New Roman"/>
          <w:sz w:val="24"/>
          <w:szCs w:val="24"/>
        </w:rPr>
        <w:t>de</w:t>
      </w:r>
      <w:r w:rsidRPr="00CE0E7D">
        <w:rPr>
          <w:rFonts w:ascii="Times New Roman" w:hAnsi="Times New Roman" w:cs="Times New Roman"/>
          <w:sz w:val="24"/>
          <w:szCs w:val="24"/>
        </w:rPr>
        <w:t xml:space="preserve"> spitalizare a fiecărui spital pentru anul 2016 este durata medie </w:t>
      </w:r>
      <w:r w:rsidR="00E65AB1" w:rsidRPr="00CE0E7D">
        <w:rPr>
          <w:rFonts w:ascii="Times New Roman" w:hAnsi="Times New Roman" w:cs="Times New Roman"/>
          <w:sz w:val="24"/>
          <w:szCs w:val="24"/>
        </w:rPr>
        <w:t>de</w:t>
      </w:r>
      <w:r w:rsidRPr="00CE0E7D">
        <w:rPr>
          <w:rFonts w:ascii="Times New Roman" w:hAnsi="Times New Roman" w:cs="Times New Roman"/>
          <w:sz w:val="24"/>
          <w:szCs w:val="24"/>
        </w:rPr>
        <w:t xml:space="preserve"> spitalizare realizată </w:t>
      </w:r>
      <w:r w:rsidR="00E65AB1" w:rsidRPr="00CE0E7D">
        <w:rPr>
          <w:rFonts w:ascii="Times New Roman" w:hAnsi="Times New Roman" w:cs="Times New Roman"/>
          <w:sz w:val="24"/>
          <w:szCs w:val="24"/>
        </w:rPr>
        <w:t>de</w:t>
      </w:r>
      <w:r w:rsidRPr="00CE0E7D">
        <w:rPr>
          <w:rFonts w:ascii="Times New Roman" w:hAnsi="Times New Roman" w:cs="Times New Roman"/>
          <w:sz w:val="24"/>
          <w:szCs w:val="24"/>
        </w:rPr>
        <w:t xml:space="preserve"> spital în anul 2015. Pentru spitalele cu o durată medie </w:t>
      </w:r>
      <w:r w:rsidR="00E65AB1" w:rsidRPr="00CE0E7D">
        <w:rPr>
          <w:rFonts w:ascii="Times New Roman" w:hAnsi="Times New Roman" w:cs="Times New Roman"/>
          <w:sz w:val="24"/>
          <w:szCs w:val="24"/>
        </w:rPr>
        <w:t>de</w:t>
      </w:r>
      <w:r w:rsidRPr="00CE0E7D">
        <w:rPr>
          <w:rFonts w:ascii="Times New Roman" w:hAnsi="Times New Roman" w:cs="Times New Roman"/>
          <w:sz w:val="24"/>
          <w:szCs w:val="24"/>
        </w:rPr>
        <w:t xml:space="preserve"> spitalizare realizată în anul 2015 mai mică </w:t>
      </w:r>
      <w:r w:rsidR="0091101F" w:rsidRPr="00CE0E7D">
        <w:rPr>
          <w:rFonts w:ascii="Times New Roman" w:hAnsi="Times New Roman" w:cs="Times New Roman"/>
          <w:sz w:val="24"/>
          <w:szCs w:val="24"/>
        </w:rPr>
        <w:t>de</w:t>
      </w:r>
      <w:r w:rsidRPr="00CE0E7D">
        <w:rPr>
          <w:rFonts w:ascii="Times New Roman" w:hAnsi="Times New Roman" w:cs="Times New Roman"/>
          <w:sz w:val="24"/>
          <w:szCs w:val="24"/>
        </w:rPr>
        <w:t xml:space="preserve">cât media celor mai mici 5 durate </w:t>
      </w:r>
      <w:r w:rsidR="00E65AB1" w:rsidRPr="00CE0E7D">
        <w:rPr>
          <w:rFonts w:ascii="Times New Roman" w:hAnsi="Times New Roman" w:cs="Times New Roman"/>
          <w:sz w:val="24"/>
          <w:szCs w:val="24"/>
        </w:rPr>
        <w:t>de</w:t>
      </w:r>
      <w:r w:rsidRPr="00CE0E7D">
        <w:rPr>
          <w:rFonts w:ascii="Times New Roman" w:hAnsi="Times New Roman" w:cs="Times New Roman"/>
          <w:sz w:val="24"/>
          <w:szCs w:val="24"/>
        </w:rPr>
        <w:t xml:space="preserve"> spitalizare </w:t>
      </w:r>
      <w:r w:rsidR="00467F6E" w:rsidRPr="00CE0E7D">
        <w:rPr>
          <w:rFonts w:ascii="Times New Roman" w:hAnsi="Times New Roman" w:cs="Times New Roman"/>
          <w:sz w:val="24"/>
          <w:szCs w:val="24"/>
        </w:rPr>
        <w:t>pe secţii realizate în anul 2015</w:t>
      </w:r>
      <w:r w:rsidRPr="00CE0E7D">
        <w:rPr>
          <w:rFonts w:ascii="Times New Roman" w:hAnsi="Times New Roman" w:cs="Times New Roman"/>
          <w:sz w:val="24"/>
          <w:szCs w:val="24"/>
        </w:rPr>
        <w:t xml:space="preserve"> prevăzute în anexa 25 la prezentul ordin, durata medie </w:t>
      </w:r>
      <w:r w:rsidR="00E65AB1" w:rsidRPr="00CE0E7D">
        <w:rPr>
          <w:rFonts w:ascii="Times New Roman" w:hAnsi="Times New Roman" w:cs="Times New Roman"/>
          <w:sz w:val="24"/>
          <w:szCs w:val="24"/>
        </w:rPr>
        <w:t>de</w:t>
      </w:r>
      <w:r w:rsidRPr="00CE0E7D">
        <w:rPr>
          <w:rFonts w:ascii="Times New Roman" w:hAnsi="Times New Roman" w:cs="Times New Roman"/>
          <w:sz w:val="24"/>
          <w:szCs w:val="24"/>
        </w:rPr>
        <w:t xml:space="preserve"> spitalizare în an</w:t>
      </w:r>
      <w:r w:rsidR="00467F6E" w:rsidRPr="00CE0E7D">
        <w:rPr>
          <w:rFonts w:ascii="Times New Roman" w:hAnsi="Times New Roman" w:cs="Times New Roman"/>
          <w:sz w:val="24"/>
          <w:szCs w:val="24"/>
        </w:rPr>
        <w:t>ul 2016</w:t>
      </w:r>
      <w:r w:rsidR="00B63C56" w:rsidRPr="00CE0E7D">
        <w:rPr>
          <w:rFonts w:ascii="Times New Roman" w:hAnsi="Times New Roman" w:cs="Times New Roman"/>
          <w:sz w:val="24"/>
          <w:szCs w:val="24"/>
        </w:rPr>
        <w:t xml:space="preserve"> este </w:t>
      </w:r>
      <w:r w:rsidR="00E65AB1" w:rsidRPr="00CE0E7D">
        <w:rPr>
          <w:rFonts w:ascii="Times New Roman" w:hAnsi="Times New Roman" w:cs="Times New Roman"/>
          <w:sz w:val="24"/>
          <w:szCs w:val="24"/>
        </w:rPr>
        <w:t>de</w:t>
      </w:r>
      <w:r w:rsidR="00B63C56" w:rsidRPr="00CE0E7D">
        <w:rPr>
          <w:rFonts w:ascii="Times New Roman" w:hAnsi="Times New Roman" w:cs="Times New Roman"/>
          <w:sz w:val="24"/>
          <w:szCs w:val="24"/>
        </w:rPr>
        <w:t xml:space="preserve"> 3,26</w:t>
      </w:r>
      <w:r w:rsidRPr="00CE0E7D">
        <w:rPr>
          <w:rFonts w:ascii="Times New Roman" w:hAnsi="Times New Roman" w:cs="Times New Roman"/>
          <w:sz w:val="24"/>
          <w:szCs w:val="24"/>
        </w:rPr>
        <w:t>.</w:t>
      </w:r>
    </w:p>
    <w:p w:rsidR="00FA20A5" w:rsidRPr="00CE0E7D" w:rsidRDefault="00FA20A5" w:rsidP="0044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20A5" w:rsidRPr="00CE0E7D" w:rsidSect="008D6F3D">
      <w:footerReference w:type="default" r:id="rId12"/>
      <w:pgSz w:w="11906" w:h="16838"/>
      <w:pgMar w:top="1418" w:right="1134" w:bottom="1418" w:left="1134" w:header="709" w:footer="709" w:gutter="0"/>
      <w:pgNumType w:star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CA" w:rsidRDefault="00F775CA" w:rsidP="001A0190">
      <w:pPr>
        <w:spacing w:after="0" w:line="240" w:lineRule="auto"/>
      </w:pPr>
      <w:r>
        <w:separator/>
      </w:r>
    </w:p>
  </w:endnote>
  <w:endnote w:type="continuationSeparator" w:id="0">
    <w:p w:rsidR="00F775CA" w:rsidRDefault="00F775CA" w:rsidP="001A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1361"/>
      <w:docPartObj>
        <w:docPartGallery w:val="Page Numbers (Bottom of Page)"/>
        <w:docPartUnique/>
      </w:docPartObj>
    </w:sdtPr>
    <w:sdtEndPr/>
    <w:sdtContent>
      <w:p w:rsidR="00C74BCD" w:rsidRDefault="00C74BC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217">
          <w:rPr>
            <w:noProof/>
          </w:rPr>
          <w:t>269</w:t>
        </w:r>
        <w:r>
          <w:fldChar w:fldCharType="end"/>
        </w:r>
      </w:p>
    </w:sdtContent>
  </w:sdt>
  <w:p w:rsidR="00C74BCD" w:rsidRDefault="00C74BC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CA" w:rsidRDefault="00F775CA" w:rsidP="001A0190">
      <w:pPr>
        <w:spacing w:after="0" w:line="240" w:lineRule="auto"/>
      </w:pPr>
      <w:r>
        <w:separator/>
      </w:r>
    </w:p>
  </w:footnote>
  <w:footnote w:type="continuationSeparator" w:id="0">
    <w:p w:rsidR="00F775CA" w:rsidRDefault="00F775CA" w:rsidP="001A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952"/>
    <w:multiLevelType w:val="hybridMultilevel"/>
    <w:tmpl w:val="8C32E3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66"/>
    <w:rsid w:val="0001279A"/>
    <w:rsid w:val="00012E4A"/>
    <w:rsid w:val="00043BEC"/>
    <w:rsid w:val="00044EB9"/>
    <w:rsid w:val="00074DD5"/>
    <w:rsid w:val="000779D9"/>
    <w:rsid w:val="000862CC"/>
    <w:rsid w:val="0009401D"/>
    <w:rsid w:val="00094E14"/>
    <w:rsid w:val="000A2201"/>
    <w:rsid w:val="000A5805"/>
    <w:rsid w:val="000E23A3"/>
    <w:rsid w:val="000E6211"/>
    <w:rsid w:val="000F3154"/>
    <w:rsid w:val="000F7F0D"/>
    <w:rsid w:val="00110D31"/>
    <w:rsid w:val="00113AB6"/>
    <w:rsid w:val="00117A03"/>
    <w:rsid w:val="00126789"/>
    <w:rsid w:val="00126EC6"/>
    <w:rsid w:val="00134002"/>
    <w:rsid w:val="001407F6"/>
    <w:rsid w:val="001558D9"/>
    <w:rsid w:val="00156C64"/>
    <w:rsid w:val="00167528"/>
    <w:rsid w:val="00167F1A"/>
    <w:rsid w:val="00191A66"/>
    <w:rsid w:val="001A0190"/>
    <w:rsid w:val="001A326B"/>
    <w:rsid w:val="001A3F2E"/>
    <w:rsid w:val="001A5995"/>
    <w:rsid w:val="001B4B39"/>
    <w:rsid w:val="001C6D0C"/>
    <w:rsid w:val="001C7D5F"/>
    <w:rsid w:val="001D4E1E"/>
    <w:rsid w:val="001E32A3"/>
    <w:rsid w:val="0020789E"/>
    <w:rsid w:val="002112D6"/>
    <w:rsid w:val="00212911"/>
    <w:rsid w:val="00223E48"/>
    <w:rsid w:val="002430A3"/>
    <w:rsid w:val="00263D94"/>
    <w:rsid w:val="0027101F"/>
    <w:rsid w:val="00282122"/>
    <w:rsid w:val="00287ED5"/>
    <w:rsid w:val="00292E01"/>
    <w:rsid w:val="002A3B1F"/>
    <w:rsid w:val="002B485B"/>
    <w:rsid w:val="002E621B"/>
    <w:rsid w:val="002F0199"/>
    <w:rsid w:val="00333B7E"/>
    <w:rsid w:val="00346E39"/>
    <w:rsid w:val="00352675"/>
    <w:rsid w:val="0035342F"/>
    <w:rsid w:val="003650B5"/>
    <w:rsid w:val="00371B96"/>
    <w:rsid w:val="00372968"/>
    <w:rsid w:val="00381542"/>
    <w:rsid w:val="0038266C"/>
    <w:rsid w:val="0038415B"/>
    <w:rsid w:val="00391C60"/>
    <w:rsid w:val="003B7257"/>
    <w:rsid w:val="003C4E70"/>
    <w:rsid w:val="003D0240"/>
    <w:rsid w:val="003D0E0E"/>
    <w:rsid w:val="003D1FF1"/>
    <w:rsid w:val="003D71C6"/>
    <w:rsid w:val="003E1AB0"/>
    <w:rsid w:val="003E3295"/>
    <w:rsid w:val="003E628B"/>
    <w:rsid w:val="004068B5"/>
    <w:rsid w:val="00411FAC"/>
    <w:rsid w:val="00415597"/>
    <w:rsid w:val="004353AF"/>
    <w:rsid w:val="004427F2"/>
    <w:rsid w:val="00442C45"/>
    <w:rsid w:val="00447224"/>
    <w:rsid w:val="004548D4"/>
    <w:rsid w:val="0046090F"/>
    <w:rsid w:val="0046296E"/>
    <w:rsid w:val="00464BF1"/>
    <w:rsid w:val="00466017"/>
    <w:rsid w:val="00466F88"/>
    <w:rsid w:val="00467F6E"/>
    <w:rsid w:val="00474767"/>
    <w:rsid w:val="00480296"/>
    <w:rsid w:val="004824C2"/>
    <w:rsid w:val="004835DB"/>
    <w:rsid w:val="00485B78"/>
    <w:rsid w:val="00486553"/>
    <w:rsid w:val="004879A5"/>
    <w:rsid w:val="00490273"/>
    <w:rsid w:val="00492734"/>
    <w:rsid w:val="004A5F16"/>
    <w:rsid w:val="004A7222"/>
    <w:rsid w:val="004C086E"/>
    <w:rsid w:val="004D2676"/>
    <w:rsid w:val="004D2C7E"/>
    <w:rsid w:val="004E1252"/>
    <w:rsid w:val="004F1195"/>
    <w:rsid w:val="004F704B"/>
    <w:rsid w:val="00505F42"/>
    <w:rsid w:val="005215EB"/>
    <w:rsid w:val="00536638"/>
    <w:rsid w:val="00542795"/>
    <w:rsid w:val="005436B9"/>
    <w:rsid w:val="0054595C"/>
    <w:rsid w:val="005465F8"/>
    <w:rsid w:val="00546E00"/>
    <w:rsid w:val="00556C4E"/>
    <w:rsid w:val="005675A7"/>
    <w:rsid w:val="00567F15"/>
    <w:rsid w:val="00581B1F"/>
    <w:rsid w:val="00591060"/>
    <w:rsid w:val="005C175C"/>
    <w:rsid w:val="005C432A"/>
    <w:rsid w:val="005D4178"/>
    <w:rsid w:val="005D645E"/>
    <w:rsid w:val="005E09F5"/>
    <w:rsid w:val="005E6C9B"/>
    <w:rsid w:val="005F4F42"/>
    <w:rsid w:val="006001DD"/>
    <w:rsid w:val="006351CC"/>
    <w:rsid w:val="00641948"/>
    <w:rsid w:val="006440AB"/>
    <w:rsid w:val="00644115"/>
    <w:rsid w:val="0068531E"/>
    <w:rsid w:val="00687E95"/>
    <w:rsid w:val="006B264D"/>
    <w:rsid w:val="006B346F"/>
    <w:rsid w:val="006B7619"/>
    <w:rsid w:val="006C660D"/>
    <w:rsid w:val="006C6CE3"/>
    <w:rsid w:val="006E3746"/>
    <w:rsid w:val="006E38EC"/>
    <w:rsid w:val="006E42BA"/>
    <w:rsid w:val="006E78FC"/>
    <w:rsid w:val="006E7A83"/>
    <w:rsid w:val="006F37CC"/>
    <w:rsid w:val="00712CAB"/>
    <w:rsid w:val="007146EB"/>
    <w:rsid w:val="00722102"/>
    <w:rsid w:val="007262E0"/>
    <w:rsid w:val="007368B5"/>
    <w:rsid w:val="007369BF"/>
    <w:rsid w:val="0074151E"/>
    <w:rsid w:val="0074169B"/>
    <w:rsid w:val="00742923"/>
    <w:rsid w:val="007436E0"/>
    <w:rsid w:val="00766812"/>
    <w:rsid w:val="0077550F"/>
    <w:rsid w:val="00777A5D"/>
    <w:rsid w:val="007B01E1"/>
    <w:rsid w:val="007C16C7"/>
    <w:rsid w:val="007C6493"/>
    <w:rsid w:val="007E3273"/>
    <w:rsid w:val="007E43D4"/>
    <w:rsid w:val="007E45EA"/>
    <w:rsid w:val="007F0F90"/>
    <w:rsid w:val="00800618"/>
    <w:rsid w:val="00830047"/>
    <w:rsid w:val="0084302E"/>
    <w:rsid w:val="00843A37"/>
    <w:rsid w:val="0084469A"/>
    <w:rsid w:val="00856489"/>
    <w:rsid w:val="00860BA4"/>
    <w:rsid w:val="00865609"/>
    <w:rsid w:val="008751F4"/>
    <w:rsid w:val="008877FE"/>
    <w:rsid w:val="00897605"/>
    <w:rsid w:val="008A4F4D"/>
    <w:rsid w:val="008A6AAA"/>
    <w:rsid w:val="008B3AB5"/>
    <w:rsid w:val="008D0D45"/>
    <w:rsid w:val="008D246F"/>
    <w:rsid w:val="008D29E6"/>
    <w:rsid w:val="008D3DA8"/>
    <w:rsid w:val="008D6F3D"/>
    <w:rsid w:val="008D7A37"/>
    <w:rsid w:val="008E13FB"/>
    <w:rsid w:val="008E67E0"/>
    <w:rsid w:val="008F0622"/>
    <w:rsid w:val="008F4ADF"/>
    <w:rsid w:val="008F6337"/>
    <w:rsid w:val="008F6E37"/>
    <w:rsid w:val="008F7C98"/>
    <w:rsid w:val="0091101F"/>
    <w:rsid w:val="00926AF0"/>
    <w:rsid w:val="00942A9E"/>
    <w:rsid w:val="00943474"/>
    <w:rsid w:val="0094424D"/>
    <w:rsid w:val="00950744"/>
    <w:rsid w:val="0095239D"/>
    <w:rsid w:val="00955217"/>
    <w:rsid w:val="009666B2"/>
    <w:rsid w:val="009711E7"/>
    <w:rsid w:val="00971FA0"/>
    <w:rsid w:val="0097526C"/>
    <w:rsid w:val="00976758"/>
    <w:rsid w:val="009A6778"/>
    <w:rsid w:val="009B7CF7"/>
    <w:rsid w:val="009C5A28"/>
    <w:rsid w:val="009D1A05"/>
    <w:rsid w:val="009D3A3B"/>
    <w:rsid w:val="009D5A95"/>
    <w:rsid w:val="009E3ED1"/>
    <w:rsid w:val="009E66CF"/>
    <w:rsid w:val="009F43DD"/>
    <w:rsid w:val="00A11E66"/>
    <w:rsid w:val="00A16B64"/>
    <w:rsid w:val="00A30BAB"/>
    <w:rsid w:val="00A31086"/>
    <w:rsid w:val="00A4250F"/>
    <w:rsid w:val="00A565C7"/>
    <w:rsid w:val="00A83524"/>
    <w:rsid w:val="00A83A3C"/>
    <w:rsid w:val="00A9180D"/>
    <w:rsid w:val="00A91C3E"/>
    <w:rsid w:val="00AA4187"/>
    <w:rsid w:val="00AD207A"/>
    <w:rsid w:val="00AD3159"/>
    <w:rsid w:val="00AD7F87"/>
    <w:rsid w:val="00AE08A0"/>
    <w:rsid w:val="00AE270D"/>
    <w:rsid w:val="00AE3971"/>
    <w:rsid w:val="00AF18E5"/>
    <w:rsid w:val="00B02F75"/>
    <w:rsid w:val="00B03C4B"/>
    <w:rsid w:val="00B13F3E"/>
    <w:rsid w:val="00B16292"/>
    <w:rsid w:val="00B166FC"/>
    <w:rsid w:val="00B35C1B"/>
    <w:rsid w:val="00B43EB1"/>
    <w:rsid w:val="00B52410"/>
    <w:rsid w:val="00B52A10"/>
    <w:rsid w:val="00B57793"/>
    <w:rsid w:val="00B63C56"/>
    <w:rsid w:val="00B73211"/>
    <w:rsid w:val="00B82DE0"/>
    <w:rsid w:val="00B82EF4"/>
    <w:rsid w:val="00BC1C63"/>
    <w:rsid w:val="00BC48A2"/>
    <w:rsid w:val="00BC6D5D"/>
    <w:rsid w:val="00BD036D"/>
    <w:rsid w:val="00BD1FC5"/>
    <w:rsid w:val="00BD7EC0"/>
    <w:rsid w:val="00BE34CC"/>
    <w:rsid w:val="00BE4F11"/>
    <w:rsid w:val="00BF1C19"/>
    <w:rsid w:val="00BF47E7"/>
    <w:rsid w:val="00BF53FB"/>
    <w:rsid w:val="00BF6499"/>
    <w:rsid w:val="00C0496B"/>
    <w:rsid w:val="00C0512A"/>
    <w:rsid w:val="00C11521"/>
    <w:rsid w:val="00C26BCB"/>
    <w:rsid w:val="00C30036"/>
    <w:rsid w:val="00C443B2"/>
    <w:rsid w:val="00C74BCD"/>
    <w:rsid w:val="00C80BD4"/>
    <w:rsid w:val="00C81A30"/>
    <w:rsid w:val="00C85FB4"/>
    <w:rsid w:val="00C9350D"/>
    <w:rsid w:val="00C95E77"/>
    <w:rsid w:val="00CC0ADA"/>
    <w:rsid w:val="00CC6F75"/>
    <w:rsid w:val="00CE0E7D"/>
    <w:rsid w:val="00CF05A0"/>
    <w:rsid w:val="00CF26BA"/>
    <w:rsid w:val="00D02A36"/>
    <w:rsid w:val="00D05567"/>
    <w:rsid w:val="00D1204A"/>
    <w:rsid w:val="00D21332"/>
    <w:rsid w:val="00D24D67"/>
    <w:rsid w:val="00D47C36"/>
    <w:rsid w:val="00D61520"/>
    <w:rsid w:val="00D72ABD"/>
    <w:rsid w:val="00D74301"/>
    <w:rsid w:val="00D8680B"/>
    <w:rsid w:val="00D86D65"/>
    <w:rsid w:val="00D87CF7"/>
    <w:rsid w:val="00D9027C"/>
    <w:rsid w:val="00D91CA0"/>
    <w:rsid w:val="00D92D78"/>
    <w:rsid w:val="00DB3D54"/>
    <w:rsid w:val="00DB6301"/>
    <w:rsid w:val="00DC3BB6"/>
    <w:rsid w:val="00DC7AA9"/>
    <w:rsid w:val="00DF233E"/>
    <w:rsid w:val="00E15D92"/>
    <w:rsid w:val="00E16E6F"/>
    <w:rsid w:val="00E22A91"/>
    <w:rsid w:val="00E3105B"/>
    <w:rsid w:val="00E33217"/>
    <w:rsid w:val="00E404B7"/>
    <w:rsid w:val="00E56BB2"/>
    <w:rsid w:val="00E65AB1"/>
    <w:rsid w:val="00E755C1"/>
    <w:rsid w:val="00E7628D"/>
    <w:rsid w:val="00E973DE"/>
    <w:rsid w:val="00EA0F20"/>
    <w:rsid w:val="00EC0330"/>
    <w:rsid w:val="00EC1E7A"/>
    <w:rsid w:val="00EC69D0"/>
    <w:rsid w:val="00ED52C8"/>
    <w:rsid w:val="00EE7479"/>
    <w:rsid w:val="00F00811"/>
    <w:rsid w:val="00F17078"/>
    <w:rsid w:val="00F31452"/>
    <w:rsid w:val="00F4361A"/>
    <w:rsid w:val="00F5303E"/>
    <w:rsid w:val="00F5378C"/>
    <w:rsid w:val="00F551CB"/>
    <w:rsid w:val="00F62DA0"/>
    <w:rsid w:val="00F70B4A"/>
    <w:rsid w:val="00F73CCE"/>
    <w:rsid w:val="00F770AC"/>
    <w:rsid w:val="00F775CA"/>
    <w:rsid w:val="00F8046E"/>
    <w:rsid w:val="00F82FDE"/>
    <w:rsid w:val="00F94719"/>
    <w:rsid w:val="00F956F2"/>
    <w:rsid w:val="00FA20A5"/>
    <w:rsid w:val="00FA32EE"/>
    <w:rsid w:val="00FA6FFE"/>
    <w:rsid w:val="00FB38C0"/>
    <w:rsid w:val="00FB569A"/>
    <w:rsid w:val="00FB6AF0"/>
    <w:rsid w:val="00FC3C2A"/>
    <w:rsid w:val="00FC4B6A"/>
    <w:rsid w:val="00FC553E"/>
    <w:rsid w:val="00FE5280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191A66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91A66"/>
    <w:rPr>
      <w:color w:val="800080"/>
      <w:u w:val="single"/>
    </w:rPr>
  </w:style>
  <w:style w:type="paragraph" w:customStyle="1" w:styleId="font5">
    <w:name w:val="font5"/>
    <w:basedOn w:val="Normal"/>
    <w:rsid w:val="00191A6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o-RO"/>
    </w:rPr>
  </w:style>
  <w:style w:type="paragraph" w:customStyle="1" w:styleId="font6">
    <w:name w:val="font6"/>
    <w:basedOn w:val="Normal"/>
    <w:rsid w:val="00191A6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o-RO"/>
    </w:rPr>
  </w:style>
  <w:style w:type="paragraph" w:customStyle="1" w:styleId="xl65">
    <w:name w:val="xl65"/>
    <w:basedOn w:val="Normal"/>
    <w:rsid w:val="0019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6">
    <w:name w:val="xl66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o-RO"/>
    </w:rPr>
  </w:style>
  <w:style w:type="paragraph" w:customStyle="1" w:styleId="xl68">
    <w:name w:val="xl68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o-RO"/>
    </w:rPr>
  </w:style>
  <w:style w:type="paragraph" w:customStyle="1" w:styleId="xl69">
    <w:name w:val="xl69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o-RO"/>
    </w:rPr>
  </w:style>
  <w:style w:type="paragraph" w:customStyle="1" w:styleId="xl70">
    <w:name w:val="xl70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o-RO"/>
    </w:rPr>
  </w:style>
  <w:style w:type="paragraph" w:customStyle="1" w:styleId="xl71">
    <w:name w:val="xl71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2">
    <w:name w:val="xl72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3">
    <w:name w:val="xl73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4">
    <w:name w:val="xl74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8">
    <w:name w:val="xl78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9">
    <w:name w:val="xl79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0">
    <w:name w:val="xl80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1">
    <w:name w:val="xl81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2">
    <w:name w:val="xl82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3">
    <w:name w:val="xl83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o-RO"/>
    </w:rPr>
  </w:style>
  <w:style w:type="paragraph" w:customStyle="1" w:styleId="xl84">
    <w:name w:val="xl84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o-RO"/>
    </w:rPr>
  </w:style>
  <w:style w:type="paragraph" w:customStyle="1" w:styleId="xl85">
    <w:name w:val="xl85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o-RO"/>
    </w:rPr>
  </w:style>
  <w:style w:type="paragraph" w:customStyle="1" w:styleId="xl86">
    <w:name w:val="xl86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o-RO"/>
    </w:rPr>
  </w:style>
  <w:style w:type="paragraph" w:customStyle="1" w:styleId="xl87">
    <w:name w:val="xl87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GrilTabel">
    <w:name w:val="Table Grid"/>
    <w:basedOn w:val="TabelNormal"/>
    <w:uiPriority w:val="59"/>
    <w:rsid w:val="0019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63C5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1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5D92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1A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A0190"/>
  </w:style>
  <w:style w:type="paragraph" w:styleId="Subsol">
    <w:name w:val="footer"/>
    <w:basedOn w:val="Normal"/>
    <w:link w:val="SubsolCaracter"/>
    <w:uiPriority w:val="99"/>
    <w:unhideWhenUsed/>
    <w:rsid w:val="001A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A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191A66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91A66"/>
    <w:rPr>
      <w:color w:val="800080"/>
      <w:u w:val="single"/>
    </w:rPr>
  </w:style>
  <w:style w:type="paragraph" w:customStyle="1" w:styleId="font5">
    <w:name w:val="font5"/>
    <w:basedOn w:val="Normal"/>
    <w:rsid w:val="00191A6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o-RO"/>
    </w:rPr>
  </w:style>
  <w:style w:type="paragraph" w:customStyle="1" w:styleId="font6">
    <w:name w:val="font6"/>
    <w:basedOn w:val="Normal"/>
    <w:rsid w:val="00191A6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o-RO"/>
    </w:rPr>
  </w:style>
  <w:style w:type="paragraph" w:customStyle="1" w:styleId="xl65">
    <w:name w:val="xl65"/>
    <w:basedOn w:val="Normal"/>
    <w:rsid w:val="0019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6">
    <w:name w:val="xl66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o-RO"/>
    </w:rPr>
  </w:style>
  <w:style w:type="paragraph" w:customStyle="1" w:styleId="xl68">
    <w:name w:val="xl68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o-RO"/>
    </w:rPr>
  </w:style>
  <w:style w:type="paragraph" w:customStyle="1" w:styleId="xl69">
    <w:name w:val="xl69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o-RO"/>
    </w:rPr>
  </w:style>
  <w:style w:type="paragraph" w:customStyle="1" w:styleId="xl70">
    <w:name w:val="xl70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o-RO"/>
    </w:rPr>
  </w:style>
  <w:style w:type="paragraph" w:customStyle="1" w:styleId="xl71">
    <w:name w:val="xl71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2">
    <w:name w:val="xl72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3">
    <w:name w:val="xl73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4">
    <w:name w:val="xl74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8">
    <w:name w:val="xl78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9">
    <w:name w:val="xl79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0">
    <w:name w:val="xl80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1">
    <w:name w:val="xl81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2">
    <w:name w:val="xl82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3">
    <w:name w:val="xl83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o-RO"/>
    </w:rPr>
  </w:style>
  <w:style w:type="paragraph" w:customStyle="1" w:styleId="xl84">
    <w:name w:val="xl84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o-RO"/>
    </w:rPr>
  </w:style>
  <w:style w:type="paragraph" w:customStyle="1" w:styleId="xl85">
    <w:name w:val="xl85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o-RO"/>
    </w:rPr>
  </w:style>
  <w:style w:type="paragraph" w:customStyle="1" w:styleId="xl86">
    <w:name w:val="xl86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o-RO"/>
    </w:rPr>
  </w:style>
  <w:style w:type="paragraph" w:customStyle="1" w:styleId="xl87">
    <w:name w:val="xl87"/>
    <w:basedOn w:val="Normal"/>
    <w:rsid w:val="00191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GrilTabel">
    <w:name w:val="Table Grid"/>
    <w:basedOn w:val="TabelNormal"/>
    <w:uiPriority w:val="59"/>
    <w:rsid w:val="0019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63C5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1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5D92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1A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A0190"/>
  </w:style>
  <w:style w:type="paragraph" w:styleId="Subsol">
    <w:name w:val="footer"/>
    <w:basedOn w:val="Normal"/>
    <w:link w:val="SubsolCaracter"/>
    <w:uiPriority w:val="99"/>
    <w:unhideWhenUsed/>
    <w:rsid w:val="001A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A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as.ro/map/map-unit-detail/idUnit/16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nas.ro/map/map-unit-detail/idUnit/95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as.ro/map/map-unit-detail/idUnit/144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EE88-5EE8-4EB3-A40D-097B4D3A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</Pages>
  <Words>4120</Words>
  <Characters>23902</Characters>
  <Application>Microsoft Office Word</Application>
  <DocSecurity>0</DocSecurity>
  <Lines>199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STOIENESCU</dc:creator>
  <cp:lastModifiedBy>Rodica PATRASCU</cp:lastModifiedBy>
  <cp:revision>170</cp:revision>
  <cp:lastPrinted>2016-03-07T09:03:00Z</cp:lastPrinted>
  <dcterms:created xsi:type="dcterms:W3CDTF">2016-03-06T19:53:00Z</dcterms:created>
  <dcterms:modified xsi:type="dcterms:W3CDTF">2016-06-21T14:33:00Z</dcterms:modified>
</cp:coreProperties>
</file>